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20" w:rsidRPr="00A42321" w:rsidRDefault="00694620" w:rsidP="00694620">
      <w:pPr>
        <w:spacing w:after="0" w:line="240" w:lineRule="auto"/>
        <w:rPr>
          <w:rFonts w:ascii="Cambria" w:hAnsi="Cambria"/>
        </w:rPr>
      </w:pPr>
      <w:r w:rsidRPr="00A42321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69BD6" wp14:editId="4D7564B1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620" w:rsidRDefault="00694620" w:rsidP="0069462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2B2A8D">
                              <w:rPr>
                                <w:rFonts w:ascii="Cambria" w:hAnsi="Cambria"/>
                              </w:rPr>
                              <w:t>W 87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Arc Length + Review of Sector Area</w:t>
                            </w:r>
                          </w:p>
                          <w:p w:rsidR="00694620" w:rsidRPr="00DF7CFD" w:rsidRDefault="00694620" w:rsidP="0069462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694620" w:rsidRPr="00453D20" w:rsidRDefault="00694620" w:rsidP="0069462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94620" w:rsidRPr="00453D20" w:rsidRDefault="00694620" w:rsidP="0069462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69BD6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694620" w:rsidRDefault="00694620" w:rsidP="0069462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2B2A8D">
                        <w:rPr>
                          <w:rFonts w:ascii="Cambria" w:hAnsi="Cambria"/>
                        </w:rPr>
                        <w:t>W 87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Arc Length + Review of Sector Area</w:t>
                      </w:r>
                    </w:p>
                    <w:p w:rsidR="00694620" w:rsidRPr="00DF7CFD" w:rsidRDefault="00694620" w:rsidP="0069462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694620" w:rsidRPr="00453D20" w:rsidRDefault="00694620" w:rsidP="0069462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94620" w:rsidRPr="00453D20" w:rsidRDefault="00694620" w:rsidP="0069462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42321">
        <w:rPr>
          <w:rFonts w:ascii="Cambria" w:hAnsi="Cambria"/>
          <w:color w:val="000000"/>
        </w:rPr>
        <w:t xml:space="preserve"> Name: ______________________________ TP: _______</w:t>
      </w:r>
    </w:p>
    <w:p w:rsidR="00694620" w:rsidRPr="00A42321" w:rsidRDefault="00694620" w:rsidP="00694620">
      <w:pPr>
        <w:spacing w:after="0" w:line="240" w:lineRule="auto"/>
        <w:ind w:left="360"/>
        <w:rPr>
          <w:rFonts w:ascii="Cambria" w:hAnsi="Cambria"/>
        </w:rPr>
      </w:pPr>
    </w:p>
    <w:p w:rsidR="00694620" w:rsidRPr="00A42321" w:rsidRDefault="00694620" w:rsidP="00694620">
      <w:pPr>
        <w:spacing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3"/>
        <w:gridCol w:w="5157"/>
      </w:tblGrid>
      <w:tr w:rsidR="00694620" w:rsidRPr="00E34F4C" w:rsidTr="007E7EF8">
        <w:trPr>
          <w:trHeight w:val="278"/>
        </w:trPr>
        <w:tc>
          <w:tcPr>
            <w:tcW w:w="5395" w:type="dxa"/>
          </w:tcPr>
          <w:p w:rsidR="00694620" w:rsidRDefault="00694620" w:rsidP="006946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the measure of arc AB. </w:t>
            </w:r>
          </w:p>
          <w:p w:rsidR="00694620" w:rsidRPr="00E00E13" w:rsidRDefault="00694620" w:rsidP="007E7EF8">
            <w:pPr>
              <w:pStyle w:val="ListParagraph"/>
              <w:ind w:left="360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B5C3784" wp14:editId="5BCA94EC">
                  <wp:extent cx="1232535" cy="1232535"/>
                  <wp:effectExtent l="0" t="0" r="12065" b="12065"/>
                  <wp:docPr id="1" name="Picture 1" descr="../../../../../Desktop/Screen%20Shot%202016-03-13%20at%201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694620" w:rsidRPr="00E34F4C" w:rsidRDefault="00694620" w:rsidP="006946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Find the m</w:t>
            </w:r>
            <w:r>
              <w:rPr>
                <w:rFonts w:ascii="Cambria Math" w:hAnsi="Cambria Math"/>
              </w:rPr>
              <w:t xml:space="preserve">easure of the arc shown below. </w:t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5C01700" wp14:editId="353F18BE">
                  <wp:extent cx="965530" cy="1002665"/>
                  <wp:effectExtent l="0" t="0" r="0" b="0"/>
                  <wp:docPr id="5" name="Picture 5" descr="../../../../../Desktop/Screen%20Shot%202016-03-13%20at%201.46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46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74" cy="100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620" w:rsidTr="007E7EF8">
        <w:trPr>
          <w:trHeight w:val="2348"/>
        </w:trPr>
        <w:tc>
          <w:tcPr>
            <w:tcW w:w="5395" w:type="dxa"/>
          </w:tcPr>
          <w:p w:rsidR="00694620" w:rsidRDefault="00694620" w:rsidP="006946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Find the measure of the arc shown below.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DC98216" wp14:editId="1690606F">
                  <wp:extent cx="889635" cy="920851"/>
                  <wp:effectExtent l="0" t="0" r="0" b="0"/>
                  <wp:docPr id="2" name="Picture 2" descr="../../../../../Desktop/Screen%20Shot%202016-03-13%20at%201.46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3%20at%201.46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23" cy="93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4620" w:rsidRDefault="00694620" w:rsidP="007E7EF8">
            <w:pPr>
              <w:rPr>
                <w:rFonts w:ascii="Cambria Math" w:hAnsi="Cambria Math"/>
                <w:b/>
              </w:rPr>
            </w:pPr>
          </w:p>
          <w:p w:rsidR="00694620" w:rsidRPr="00E51313" w:rsidRDefault="00694620" w:rsidP="007E7EF8">
            <w:pPr>
              <w:rPr>
                <w:rFonts w:ascii="Cambria Math" w:hAnsi="Cambria Math"/>
                <w:b/>
              </w:rPr>
            </w:pPr>
          </w:p>
        </w:tc>
        <w:tc>
          <w:tcPr>
            <w:tcW w:w="5395" w:type="dxa"/>
          </w:tcPr>
          <w:p w:rsidR="00694620" w:rsidRDefault="00694620" w:rsidP="006946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the measure of arc EF.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BD03F04" wp14:editId="3F0E5B3D">
                  <wp:extent cx="1016635" cy="1016635"/>
                  <wp:effectExtent l="0" t="0" r="0" b="0"/>
                  <wp:docPr id="4" name="Picture 4" descr="../../../../../Desktop/Screen%20Shot%202016-03-13%20at%201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620" w:rsidRDefault="00694620" w:rsidP="00694620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>Find the area of each sector</w:t>
      </w:r>
      <w:r w:rsidR="00E26C9C">
        <w:rPr>
          <w:rFonts w:ascii="Cambria" w:hAnsi="Cambria"/>
        </w:rPr>
        <w:t xml:space="preserve"> for the given circles.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56"/>
        <w:gridCol w:w="5184"/>
      </w:tblGrid>
      <w:tr w:rsidR="00694620" w:rsidRPr="00376212" w:rsidTr="007E7EF8">
        <w:trPr>
          <w:trHeight w:val="314"/>
        </w:trPr>
        <w:tc>
          <w:tcPr>
            <w:tcW w:w="5395" w:type="dxa"/>
          </w:tcPr>
          <w:p w:rsidR="00694620" w:rsidRPr="00376212" w:rsidRDefault="00694620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376212"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21582C44" wp14:editId="4EA6EFC3">
                  <wp:extent cx="1118235" cy="1285328"/>
                  <wp:effectExtent l="0" t="0" r="0" b="10160"/>
                  <wp:docPr id="14" name="Picture 14" descr="../../../../../Desktop/Screen%20Shot%202016-03-13%20at%201.52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13%20at%201.52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05" cy="129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694620" w:rsidRPr="00376212" w:rsidRDefault="00694620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7548FB7B" wp14:editId="0BE49041">
                  <wp:extent cx="1359535" cy="1229366"/>
                  <wp:effectExtent l="0" t="0" r="12065" b="0"/>
                  <wp:docPr id="16" name="Picture 16" descr="../../../../../Desktop/Screen%20Shot%202016-03-13%20at%201.52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13%20at%201.52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7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620" w:rsidTr="007E7EF8">
        <w:trPr>
          <w:trHeight w:val="314"/>
        </w:trPr>
        <w:tc>
          <w:tcPr>
            <w:tcW w:w="5395" w:type="dxa"/>
          </w:tcPr>
          <w:p w:rsidR="00694620" w:rsidRPr="00376212" w:rsidRDefault="00694620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452C1A8E" wp14:editId="48038A35">
                  <wp:extent cx="1132721" cy="1064260"/>
                  <wp:effectExtent l="0" t="0" r="10795" b="2540"/>
                  <wp:docPr id="17" name="Picture 17" descr="../../../../../Desktop/Screen%20Shot%202016-03-13%20at%201.52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13%20at%201.52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89" cy="1069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694620" w:rsidRDefault="00694620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4AD9FE2D" wp14:editId="27F8E5E8">
                  <wp:extent cx="1130935" cy="1100534"/>
                  <wp:effectExtent l="0" t="0" r="12065" b="0"/>
                  <wp:docPr id="18" name="Picture 18" descr="../../../../../Desktop/Screen%20Shot%202016-03-13%20at%201.52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13%20at%201.52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858" cy="1108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620" w:rsidRPr="00A42321" w:rsidRDefault="00694620" w:rsidP="00694620">
      <w:pPr>
        <w:spacing w:line="240" w:lineRule="auto"/>
        <w:rPr>
          <w:rFonts w:ascii="Cambria" w:hAnsi="Cambria"/>
        </w:rPr>
      </w:pPr>
    </w:p>
    <w:p w:rsidR="00694620" w:rsidRPr="00A42321" w:rsidRDefault="00694620" w:rsidP="00694620">
      <w:pPr>
        <w:rPr>
          <w:rFonts w:ascii="Cambria" w:hAnsi="Cambria"/>
        </w:rPr>
      </w:pPr>
    </w:p>
    <w:p w:rsidR="001428A1" w:rsidRDefault="001428A1"/>
    <w:p w:rsidR="00E26C9C" w:rsidRDefault="00E26C9C"/>
    <w:p w:rsidR="00E26C9C" w:rsidRDefault="00E26C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2"/>
        <w:gridCol w:w="5168"/>
      </w:tblGrid>
      <w:tr w:rsidR="00E26C9C" w:rsidRPr="00215500" w:rsidTr="007E7EF8">
        <w:tc>
          <w:tcPr>
            <w:tcW w:w="5395" w:type="dxa"/>
          </w:tcPr>
          <w:p w:rsidR="00E26C9C" w:rsidRPr="001E16FA" w:rsidRDefault="00E26C9C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lastRenderedPageBreak/>
              <w:t xml:space="preserve">INSCRIBED SQUARE A square with side length 6 units is inscribed in a circle. Draw a sketch to represent the problem. Find the circumference of the circle.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E26C9C" w:rsidRDefault="00E26C9C" w:rsidP="00E26C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PIZZA! PIZZA! 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Default="00E26C9C" w:rsidP="007E7EF8">
            <w:pPr>
              <w:rPr>
                <w:rFonts w:ascii="Cambria Math" w:hAnsi="Cambria Math"/>
                <w:b/>
              </w:rPr>
            </w:pPr>
          </w:p>
          <w:p w:rsidR="00E26C9C" w:rsidRPr="00215500" w:rsidRDefault="00E26C9C" w:rsidP="007E7EF8">
            <w:pPr>
              <w:rPr>
                <w:rFonts w:ascii="Cambria Math" w:hAnsi="Cambria Math"/>
                <w:b/>
              </w:rPr>
            </w:pPr>
          </w:p>
        </w:tc>
      </w:tr>
    </w:tbl>
    <w:p w:rsidR="00E26C9C" w:rsidRDefault="00E26C9C"/>
    <w:sectPr w:rsidR="00E26C9C" w:rsidSect="0028204A">
      <w:footerReference w:type="default" r:id="rId13"/>
      <w:pgSz w:w="12240" w:h="15840"/>
      <w:pgMar w:top="720" w:right="108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2B2A8D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2B2A8D" w:rsidP="00654050">
    <w:pPr>
      <w:pStyle w:val="Footer"/>
      <w:rPr>
        <w:sz w:val="32"/>
        <w:szCs w:val="32"/>
      </w:rPr>
    </w:pPr>
  </w:p>
  <w:p w:rsidR="00654050" w:rsidRDefault="002B2A8D">
    <w:pPr>
      <w:pStyle w:val="Footer"/>
    </w:pPr>
  </w:p>
  <w:p w:rsidR="00654050" w:rsidRDefault="002B2A8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D4D85"/>
    <w:multiLevelType w:val="hybridMultilevel"/>
    <w:tmpl w:val="8116B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946E59"/>
    <w:multiLevelType w:val="hybridMultilevel"/>
    <w:tmpl w:val="2346BB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D9746A"/>
    <w:multiLevelType w:val="hybridMultilevel"/>
    <w:tmpl w:val="F3FE1ABE"/>
    <w:lvl w:ilvl="0" w:tplc="113C68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20"/>
    <w:rsid w:val="001428A1"/>
    <w:rsid w:val="002B2A8D"/>
    <w:rsid w:val="00694620"/>
    <w:rsid w:val="00A73757"/>
    <w:rsid w:val="00E26C9C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53C88-EB68-491D-82CA-6E14C298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6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94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620"/>
  </w:style>
  <w:style w:type="character" w:customStyle="1" w:styleId="apple-converted-space">
    <w:name w:val="apple-converted-space"/>
    <w:basedOn w:val="DefaultParagraphFont"/>
    <w:rsid w:val="00694620"/>
  </w:style>
  <w:style w:type="paragraph" w:styleId="ListParagraph">
    <w:name w:val="List Paragraph"/>
    <w:basedOn w:val="Normal"/>
    <w:uiPriority w:val="34"/>
    <w:qFormat/>
    <w:rsid w:val="00694620"/>
    <w:pPr>
      <w:ind w:left="720"/>
      <w:contextualSpacing/>
    </w:pPr>
  </w:style>
  <w:style w:type="table" w:styleId="TableGrid">
    <w:name w:val="Table Grid"/>
    <w:basedOn w:val="TableNormal"/>
    <w:uiPriority w:val="59"/>
    <w:rsid w:val="0069462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2017-04-07T21:47:00Z</dcterms:created>
  <dcterms:modified xsi:type="dcterms:W3CDTF">2017-04-07T21:49:00Z</dcterms:modified>
</cp:coreProperties>
</file>